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FC" w:rsidRPr="003E6351" w:rsidRDefault="002B18FC" w:rsidP="003E6351">
      <w:pPr>
        <w:tabs>
          <w:tab w:val="left" w:pos="7140"/>
        </w:tabs>
        <w:spacing w:before="120" w:after="120" w:line="432" w:lineRule="atLeast"/>
        <w:rPr>
          <w:rFonts w:ascii="Helvetica" w:eastAsia="Times New Roman" w:hAnsi="Helvetica" w:cs="Helvetica"/>
          <w:color w:val="444444"/>
          <w:sz w:val="28"/>
          <w:szCs w:val="28"/>
          <w:lang w:val="en-US" w:eastAsia="it-IT"/>
        </w:rPr>
      </w:pPr>
      <w:r w:rsidRPr="003E6351">
        <w:rPr>
          <w:rFonts w:ascii="Helvetica" w:eastAsia="Times New Roman" w:hAnsi="Helvetica" w:cs="Helvetica"/>
          <w:color w:val="444444"/>
          <w:sz w:val="28"/>
          <w:szCs w:val="28"/>
          <w:lang w:val="en-US" w:eastAsia="it-IT"/>
        </w:rPr>
        <w:t xml:space="preserve">SBRISOLONA </w:t>
      </w:r>
      <w:r w:rsidR="000E3CC4" w:rsidRPr="003E6351">
        <w:rPr>
          <w:rFonts w:ascii="Helvetica" w:eastAsia="Times New Roman" w:hAnsi="Helvetica" w:cs="Helvetica"/>
          <w:color w:val="444444"/>
          <w:sz w:val="28"/>
          <w:szCs w:val="28"/>
          <w:lang w:val="en-US" w:eastAsia="it-IT"/>
        </w:rPr>
        <w:t xml:space="preserve"> (from the kitchen of</w:t>
      </w:r>
      <w:r w:rsidR="000E3CC4" w:rsidRPr="003E6351">
        <w:rPr>
          <w:rFonts w:ascii="Helvetica" w:eastAsia="Times New Roman" w:hAnsi="Helvetica" w:cs="Helvetica"/>
          <w:i/>
          <w:color w:val="444444"/>
          <w:sz w:val="28"/>
          <w:szCs w:val="28"/>
          <w:lang w:val="en-US" w:eastAsia="it-IT"/>
        </w:rPr>
        <w:t xml:space="preserve"> Villa </w:t>
      </w:r>
      <w:proofErr w:type="spellStart"/>
      <w:r w:rsidR="000E3CC4" w:rsidRPr="003E6351">
        <w:rPr>
          <w:rFonts w:ascii="Helvetica" w:eastAsia="Times New Roman" w:hAnsi="Helvetica" w:cs="Helvetica"/>
          <w:i/>
          <w:color w:val="444444"/>
          <w:sz w:val="28"/>
          <w:szCs w:val="28"/>
          <w:lang w:val="en-US" w:eastAsia="it-IT"/>
        </w:rPr>
        <w:t>della</w:t>
      </w:r>
      <w:proofErr w:type="spellEnd"/>
      <w:r w:rsidR="000E3CC4" w:rsidRPr="003E6351">
        <w:rPr>
          <w:rFonts w:ascii="Helvetica" w:eastAsia="Times New Roman" w:hAnsi="Helvetica" w:cs="Helvetica"/>
          <w:i/>
          <w:color w:val="444444"/>
          <w:sz w:val="28"/>
          <w:szCs w:val="28"/>
          <w:lang w:val="en-US" w:eastAsia="it-IT"/>
        </w:rPr>
        <w:t xml:space="preserve"> Torre</w:t>
      </w:r>
      <w:r w:rsidR="000E3CC4" w:rsidRPr="003E6351">
        <w:rPr>
          <w:rFonts w:ascii="Helvetica" w:eastAsia="Times New Roman" w:hAnsi="Helvetica" w:cs="Helvetica"/>
          <w:color w:val="444444"/>
          <w:sz w:val="28"/>
          <w:szCs w:val="28"/>
          <w:lang w:val="en-US" w:eastAsia="it-IT"/>
        </w:rPr>
        <w:t>!)</w:t>
      </w:r>
      <w:r w:rsidR="003E6351" w:rsidRPr="003E6351">
        <w:rPr>
          <w:rFonts w:ascii="Helvetica" w:eastAsia="Times New Roman" w:hAnsi="Helvetica" w:cs="Helvetica"/>
          <w:color w:val="444444"/>
          <w:sz w:val="28"/>
          <w:szCs w:val="28"/>
          <w:lang w:val="en-US" w:eastAsia="it-IT"/>
        </w:rPr>
        <w:tab/>
      </w:r>
    </w:p>
    <w:p w:rsidR="002B18FC" w:rsidRDefault="002B18FC" w:rsidP="002B18FC">
      <w:pPr>
        <w:spacing w:before="120" w:after="120" w:line="432" w:lineRule="atLeast"/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</w:pPr>
      <w:r w:rsidRPr="002B18FC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This crumbly biscuit-style pastry apparently originated in Mantua but is also very tr</w:t>
      </w:r>
      <w:r w:rsidR="00BD0086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aditional in Verona. It’s quite</w:t>
      </w:r>
      <w:r w:rsidRPr="002B18FC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 easy to make and is often served either with </w:t>
      </w:r>
      <w:r w:rsidR="000E3CC4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a glass of </w:t>
      </w:r>
      <w:r w:rsidRPr="002B18FC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Recioto or </w:t>
      </w:r>
      <w:r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with </w:t>
      </w:r>
      <w:r w:rsidRPr="002B18FC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a little grappa </w:t>
      </w:r>
      <w:r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actually </w:t>
      </w:r>
      <w:r w:rsidRPr="002B18FC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sprinkled over it for a “dessert with a kick”. You could experiment with other hard liquor</w:t>
      </w:r>
      <w:r w:rsidR="00BD0086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, US-style</w:t>
      </w:r>
      <w:r w:rsidRPr="002B18FC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!</w:t>
      </w:r>
    </w:p>
    <w:p w:rsidR="00B51908" w:rsidRDefault="00B51908" w:rsidP="002B18FC">
      <w:pPr>
        <w:spacing w:before="120" w:after="120" w:line="432" w:lineRule="atLeast"/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</w:pPr>
    </w:p>
    <w:p w:rsidR="00B51908" w:rsidRPr="00B51908" w:rsidRDefault="00B51908" w:rsidP="002B18FC">
      <w:pPr>
        <w:spacing w:before="120" w:after="120" w:line="432" w:lineRule="atLeast"/>
        <w:rPr>
          <w:rFonts w:ascii="Helvetica" w:eastAsia="Times New Roman" w:hAnsi="Helvetica" w:cs="Helvetica"/>
          <w:color w:val="444444"/>
          <w:sz w:val="28"/>
          <w:szCs w:val="28"/>
          <w:u w:val="single"/>
          <w:lang w:eastAsia="it-IT"/>
        </w:rPr>
      </w:pPr>
      <w:r w:rsidRPr="00B51908">
        <w:rPr>
          <w:rFonts w:ascii="Helvetica" w:eastAsia="Times New Roman" w:hAnsi="Helvetica" w:cs="Helvetica"/>
          <w:color w:val="444444"/>
          <w:sz w:val="28"/>
          <w:szCs w:val="28"/>
          <w:u w:val="single"/>
          <w:lang w:eastAsia="it-IT"/>
        </w:rPr>
        <w:t xml:space="preserve">Ingredients </w:t>
      </w:r>
    </w:p>
    <w:p w:rsidR="002B18FC" w:rsidRDefault="00B51908" w:rsidP="002B18FC">
      <w:pPr>
        <w:spacing w:before="120" w:after="120" w:line="432" w:lineRule="atLeast"/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</w:pPr>
      <w:r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300g white flour, 100g yellow (maize meal) flour, 150g sugar, 2</w:t>
      </w:r>
      <w:r w:rsidRPr="002B18FC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50g butter</w:t>
      </w:r>
      <w:r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 (cold from the fridge, cut into small cubes)</w:t>
      </w:r>
      <w:r w:rsidRPr="002B18FC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, 250g </w:t>
      </w:r>
      <w:r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roughly chopped almonds, 1 egg</w:t>
      </w:r>
      <w:r w:rsidRPr="002B18FC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, 1 sachet of vanilla</w:t>
      </w:r>
      <w:r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 (optional)</w:t>
      </w:r>
      <w:r w:rsidRPr="002B18FC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.</w:t>
      </w:r>
    </w:p>
    <w:p w:rsidR="002B18FC" w:rsidRPr="00B51908" w:rsidRDefault="002B18FC" w:rsidP="002B18FC">
      <w:pPr>
        <w:spacing w:before="120" w:after="120" w:line="432" w:lineRule="atLeast"/>
        <w:rPr>
          <w:rFonts w:ascii="Helvetica" w:eastAsia="Times New Roman" w:hAnsi="Helvetica" w:cs="Helvetica"/>
          <w:color w:val="444444"/>
          <w:sz w:val="28"/>
          <w:szCs w:val="28"/>
          <w:u w:val="single"/>
          <w:lang w:eastAsia="it-IT"/>
        </w:rPr>
      </w:pPr>
      <w:r w:rsidRPr="00B51908">
        <w:rPr>
          <w:rFonts w:ascii="Helvetica" w:eastAsia="Times New Roman" w:hAnsi="Helvetica" w:cs="Helvetica"/>
          <w:color w:val="444444"/>
          <w:sz w:val="28"/>
          <w:szCs w:val="28"/>
          <w:u w:val="single"/>
          <w:lang w:eastAsia="it-IT"/>
        </w:rPr>
        <w:t>Method</w:t>
      </w:r>
    </w:p>
    <w:p w:rsidR="002B18FC" w:rsidRDefault="002B18FC" w:rsidP="002B18FC">
      <w:pPr>
        <w:spacing w:before="120" w:line="432" w:lineRule="atLeast"/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</w:pPr>
      <w:r w:rsidRPr="002B18FC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Mix t</w:t>
      </w:r>
      <w:r w:rsidR="000E3CC4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ogether the two types of flour with the pinch of salt, </w:t>
      </w:r>
      <w:r w:rsidRPr="002B18FC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then add the butter</w:t>
      </w:r>
      <w:r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, rubbing it in very lightly with the fingertips</w:t>
      </w:r>
      <w:r w:rsidR="000E3CC4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 until it looks like coarse breadcrumbs</w:t>
      </w:r>
      <w:r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 (like when making crumble topping)</w:t>
      </w:r>
      <w:r w:rsidR="000E3CC4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. H</w:t>
      </w:r>
      <w:r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ands s</w:t>
      </w:r>
      <w:r w:rsidR="000E3CC4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h</w:t>
      </w:r>
      <w:r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ould be cold, othe</w:t>
      </w:r>
      <w:r w:rsidR="00F631A9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rwise the butter melts and the </w:t>
      </w:r>
      <w:proofErr w:type="spellStart"/>
      <w:r w:rsidR="00F631A9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Sbrisolona</w:t>
      </w:r>
      <w:proofErr w:type="spellEnd"/>
      <w:r w:rsidR="00F631A9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 lo</w:t>
      </w:r>
      <w:r w:rsidR="000E3CC4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ses its crumbliness</w:t>
      </w:r>
      <w:r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! Then add</w:t>
      </w:r>
      <w:r w:rsidRPr="002B18FC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 the almonds, sugar and vanilla powder</w:t>
      </w:r>
      <w:r w:rsidR="000E3CC4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 and mix lightly together</w:t>
      </w:r>
      <w:r w:rsidRPr="002B18FC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.</w:t>
      </w:r>
      <w:r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 Grease a shallow flan tin, </w:t>
      </w:r>
      <w:r w:rsidR="000E3CC4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press in</w:t>
      </w:r>
      <w:r w:rsidRPr="002B18FC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 the mixture and level off</w:t>
      </w:r>
      <w:r w:rsidR="00F631A9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 but without flattening the mixture too much. </w:t>
      </w:r>
      <w:r w:rsidR="000E3CC4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(</w:t>
      </w:r>
      <w:r w:rsidR="00F631A9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It shouldn’t be rolled out like normal pastry!</w:t>
      </w:r>
      <w:r w:rsidR="000E3CC4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)</w:t>
      </w:r>
      <w:r w:rsidRPr="002B18FC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 Cook in a </w:t>
      </w:r>
      <w:r w:rsidR="00B51908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pre-heated</w:t>
      </w:r>
      <w:r w:rsidRPr="002B18FC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 oven (180° C</w:t>
      </w:r>
      <w:r w:rsidR="000E3CC4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/ 350° F</w:t>
      </w:r>
      <w:r w:rsidRPr="002B18FC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) for around </w:t>
      </w:r>
      <w:r w:rsidR="00B51908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35</w:t>
      </w:r>
      <w:r w:rsidR="00F631A9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-45 minutes</w:t>
      </w:r>
      <w:r w:rsidRPr="002B18FC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.</w:t>
      </w:r>
      <w:r w:rsidR="000E3CC4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 Keep an eye on it:</w:t>
      </w:r>
      <w:r w:rsidR="00F631A9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 depending on the quality/nature of the flour you</w:t>
      </w:r>
      <w:r w:rsidR="000E3CC4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 xml:space="preserve"> use, timings will vary</w:t>
      </w:r>
      <w:r w:rsidR="00F631A9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! It shouldn’t brown in the oven!</w:t>
      </w:r>
    </w:p>
    <w:p w:rsidR="00F631A9" w:rsidRDefault="00F631A9" w:rsidP="002B18FC">
      <w:pPr>
        <w:spacing w:before="120" w:line="432" w:lineRule="atLeast"/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</w:pPr>
      <w:r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Wait till it cools... then... break the surface with y</w:t>
      </w:r>
      <w:r w:rsidR="000E3CC4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our fist to form edible-sized p</w:t>
      </w:r>
      <w:r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i</w:t>
      </w:r>
      <w:r w:rsidR="000E3CC4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eces.... ENJOY....</w:t>
      </w:r>
      <w:r w:rsidR="00BD0086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(</w:t>
      </w:r>
      <w:r w:rsidR="000E3CC4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and remember Verona...!</w:t>
      </w:r>
      <w:r w:rsidR="00BD0086"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  <w:t>)</w:t>
      </w:r>
    </w:p>
    <w:p w:rsidR="000E3CC4" w:rsidRDefault="000E3CC4" w:rsidP="002B18FC">
      <w:pPr>
        <w:spacing w:before="120" w:line="432" w:lineRule="atLeast"/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</w:pPr>
    </w:p>
    <w:p w:rsidR="000E3CC4" w:rsidRPr="002B18FC" w:rsidRDefault="000E3CC4" w:rsidP="002B18FC">
      <w:pPr>
        <w:spacing w:before="120" w:line="432" w:lineRule="atLeast"/>
        <w:rPr>
          <w:rFonts w:ascii="Helvetica" w:eastAsia="Times New Roman" w:hAnsi="Helvetica" w:cs="Helvetica"/>
          <w:color w:val="444444"/>
          <w:sz w:val="28"/>
          <w:szCs w:val="28"/>
          <w:lang w:eastAsia="it-IT"/>
        </w:rPr>
      </w:pPr>
    </w:p>
    <w:p w:rsidR="00711C6E" w:rsidRPr="002B18FC" w:rsidRDefault="00711C6E">
      <w:pPr>
        <w:rPr>
          <w:sz w:val="28"/>
          <w:szCs w:val="28"/>
        </w:rPr>
      </w:pPr>
    </w:p>
    <w:sectPr w:rsidR="00711C6E" w:rsidRPr="002B18FC" w:rsidSect="00711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B18FC"/>
    <w:rsid w:val="000E3CC4"/>
    <w:rsid w:val="001E6B14"/>
    <w:rsid w:val="0029157C"/>
    <w:rsid w:val="002B18FC"/>
    <w:rsid w:val="003E6351"/>
    <w:rsid w:val="006F6D92"/>
    <w:rsid w:val="00711C6E"/>
    <w:rsid w:val="00905FEE"/>
    <w:rsid w:val="00A86E8D"/>
    <w:rsid w:val="00B51908"/>
    <w:rsid w:val="00BD0086"/>
    <w:rsid w:val="00F6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C6E"/>
    <w:rPr>
      <w:lang w:val="en-GB"/>
    </w:rPr>
  </w:style>
  <w:style w:type="paragraph" w:styleId="Titolo2">
    <w:name w:val="heading 2"/>
    <w:basedOn w:val="Normale"/>
    <w:link w:val="Titolo2Carattere"/>
    <w:uiPriority w:val="9"/>
    <w:qFormat/>
    <w:rsid w:val="002B18FC"/>
    <w:pPr>
      <w:spacing w:after="0" w:line="360" w:lineRule="atLeast"/>
      <w:outlineLvl w:val="1"/>
    </w:pPr>
    <w:rPr>
      <w:rFonts w:ascii="Georgia" w:eastAsia="Times New Roman" w:hAnsi="Georgia" w:cs="Times New Roman"/>
      <w:b/>
      <w:bCs/>
      <w:sz w:val="53"/>
      <w:szCs w:val="53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B18FC"/>
    <w:rPr>
      <w:rFonts w:ascii="Georgia" w:eastAsia="Times New Roman" w:hAnsi="Georgia" w:cs="Times New Roman"/>
      <w:b/>
      <w:bCs/>
      <w:sz w:val="53"/>
      <w:szCs w:val="53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B18FC"/>
    <w:rPr>
      <w:strike w:val="0"/>
      <w:dstrike w:val="0"/>
      <w:color w:val="0000FF"/>
      <w:u w:val="none"/>
      <w:effect w:val="none"/>
      <w:bdr w:val="none" w:sz="0" w:space="0" w:color="auto" w:frame="1"/>
    </w:rPr>
  </w:style>
  <w:style w:type="paragraph" w:styleId="NormaleWeb">
    <w:name w:val="Normal (Web)"/>
    <w:basedOn w:val="Normale"/>
    <w:uiPriority w:val="99"/>
    <w:semiHidden/>
    <w:unhideWhenUsed/>
    <w:rsid w:val="002B18FC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4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0771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9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5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550929">
                                          <w:marLeft w:val="0"/>
                                          <w:marRight w:val="0"/>
                                          <w:marTop w:val="0"/>
                                          <w:marBottom w:val="6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77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single" w:sz="6" w:space="6" w:color="DCDCD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15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583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Myriana</cp:lastModifiedBy>
  <cp:revision>4</cp:revision>
  <dcterms:created xsi:type="dcterms:W3CDTF">2011-05-11T13:43:00Z</dcterms:created>
  <dcterms:modified xsi:type="dcterms:W3CDTF">2011-05-11T21:17:00Z</dcterms:modified>
</cp:coreProperties>
</file>